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44"/>
        <w:gridCol w:w="1126"/>
        <w:gridCol w:w="4257"/>
        <w:gridCol w:w="3220"/>
        <w:gridCol w:w="1729"/>
      </w:tblGrid>
      <w:tr w:rsidR="00104B68" w:rsidRPr="00651696" w:rsidTr="00B87798">
        <w:trPr>
          <w:tblHeader/>
        </w:trPr>
        <w:tc>
          <w:tcPr>
            <w:tcW w:w="1079" w:type="pct"/>
            <w:vMerge w:val="restart"/>
            <w:shd w:val="clear" w:color="auto" w:fill="D9D9D9"/>
            <w:vAlign w:val="center"/>
          </w:tcPr>
          <w:p w:rsidR="00104B68" w:rsidRPr="00651696" w:rsidRDefault="00104B68" w:rsidP="00437665">
            <w:pPr>
              <w:jc w:val="center"/>
              <w:rPr>
                <w:sz w:val="28"/>
                <w:szCs w:val="28"/>
              </w:rPr>
            </w:pPr>
            <w:r w:rsidRPr="00651696">
              <w:rPr>
                <w:sz w:val="28"/>
                <w:szCs w:val="28"/>
              </w:rPr>
              <w:t>Essential Learning</w:t>
            </w:r>
          </w:p>
        </w:tc>
        <w:tc>
          <w:tcPr>
            <w:tcW w:w="427" w:type="pct"/>
            <w:vMerge w:val="restart"/>
            <w:shd w:val="clear" w:color="auto" w:fill="D9D9D9"/>
            <w:vAlign w:val="center"/>
          </w:tcPr>
          <w:p w:rsidR="00104B68" w:rsidRPr="00651696" w:rsidRDefault="00104B68" w:rsidP="00437665">
            <w:pPr>
              <w:jc w:val="center"/>
              <w:rPr>
                <w:sz w:val="28"/>
                <w:szCs w:val="28"/>
              </w:rPr>
            </w:pPr>
            <w:r w:rsidRPr="00651696">
              <w:rPr>
                <w:sz w:val="28"/>
                <w:szCs w:val="28"/>
              </w:rPr>
              <w:t>#</w:t>
            </w:r>
          </w:p>
        </w:tc>
        <w:tc>
          <w:tcPr>
            <w:tcW w:w="1615" w:type="pct"/>
            <w:vMerge w:val="restart"/>
            <w:shd w:val="clear" w:color="auto" w:fill="D9D9D9"/>
            <w:vAlign w:val="center"/>
          </w:tcPr>
          <w:p w:rsidR="00104B68" w:rsidRPr="00651696" w:rsidRDefault="00104B68" w:rsidP="00437665">
            <w:pPr>
              <w:jc w:val="center"/>
              <w:rPr>
                <w:sz w:val="28"/>
                <w:szCs w:val="28"/>
              </w:rPr>
            </w:pPr>
            <w:r w:rsidRPr="00651696">
              <w:rPr>
                <w:sz w:val="28"/>
                <w:szCs w:val="28"/>
              </w:rPr>
              <w:t>Components</w:t>
            </w:r>
          </w:p>
        </w:tc>
        <w:tc>
          <w:tcPr>
            <w:tcW w:w="1878" w:type="pct"/>
            <w:gridSpan w:val="2"/>
            <w:shd w:val="clear" w:color="auto" w:fill="D9D9D9"/>
            <w:vAlign w:val="center"/>
          </w:tcPr>
          <w:p w:rsidR="00104B68" w:rsidRPr="00651696" w:rsidRDefault="00104B68" w:rsidP="00437665">
            <w:pPr>
              <w:jc w:val="center"/>
              <w:rPr>
                <w:sz w:val="28"/>
                <w:szCs w:val="28"/>
              </w:rPr>
            </w:pPr>
            <w:r w:rsidRPr="00651696">
              <w:rPr>
                <w:sz w:val="28"/>
                <w:szCs w:val="28"/>
              </w:rPr>
              <w:t>Suggested</w:t>
            </w:r>
          </w:p>
        </w:tc>
      </w:tr>
      <w:tr w:rsidR="00104B68" w:rsidRPr="00651696" w:rsidTr="00B87798">
        <w:trPr>
          <w:tblHeader/>
        </w:trPr>
        <w:tc>
          <w:tcPr>
            <w:tcW w:w="1079" w:type="pct"/>
            <w:vMerge/>
            <w:shd w:val="clear" w:color="auto" w:fill="D9D9D9"/>
          </w:tcPr>
          <w:p w:rsidR="00104B68" w:rsidRPr="00651696" w:rsidRDefault="00104B68" w:rsidP="004376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7" w:type="pct"/>
            <w:vMerge/>
            <w:shd w:val="clear" w:color="auto" w:fill="D9D9D9"/>
          </w:tcPr>
          <w:p w:rsidR="00104B68" w:rsidRPr="00651696" w:rsidRDefault="00104B68" w:rsidP="004376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5" w:type="pct"/>
            <w:vMerge/>
            <w:shd w:val="clear" w:color="auto" w:fill="D9D9D9"/>
          </w:tcPr>
          <w:p w:rsidR="00104B68" w:rsidRPr="00651696" w:rsidRDefault="00104B68" w:rsidP="004376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2" w:type="pct"/>
            <w:shd w:val="clear" w:color="auto" w:fill="D9D9D9"/>
          </w:tcPr>
          <w:p w:rsidR="00104B68" w:rsidRPr="00651696" w:rsidRDefault="00104B68" w:rsidP="00437665">
            <w:pPr>
              <w:jc w:val="center"/>
              <w:rPr>
                <w:sz w:val="28"/>
                <w:szCs w:val="28"/>
              </w:rPr>
            </w:pPr>
            <w:r w:rsidRPr="00651696">
              <w:rPr>
                <w:sz w:val="28"/>
                <w:szCs w:val="28"/>
              </w:rPr>
              <w:t>Activities</w:t>
            </w:r>
          </w:p>
        </w:tc>
        <w:tc>
          <w:tcPr>
            <w:tcW w:w="656" w:type="pct"/>
            <w:shd w:val="clear" w:color="auto" w:fill="D9D9D9"/>
          </w:tcPr>
          <w:p w:rsidR="00104B68" w:rsidRPr="00651696" w:rsidRDefault="00104B68" w:rsidP="00437665">
            <w:pPr>
              <w:jc w:val="center"/>
              <w:rPr>
                <w:sz w:val="28"/>
                <w:szCs w:val="28"/>
              </w:rPr>
            </w:pPr>
            <w:r w:rsidRPr="00651696">
              <w:rPr>
                <w:sz w:val="28"/>
                <w:szCs w:val="28"/>
              </w:rPr>
              <w:t>Assessments</w:t>
            </w:r>
          </w:p>
        </w:tc>
      </w:tr>
      <w:tr w:rsidR="00387F25" w:rsidTr="00B87798">
        <w:tc>
          <w:tcPr>
            <w:tcW w:w="1079" w:type="pct"/>
          </w:tcPr>
          <w:p w:rsidR="00387F25" w:rsidRDefault="00387F25" w:rsidP="00387F25">
            <w:pPr>
              <w:rPr>
                <w:b/>
              </w:rPr>
            </w:pPr>
            <w:r w:rsidRPr="0071166A">
              <w:rPr>
                <w:b/>
              </w:rPr>
              <w:t xml:space="preserve">VCS T </w:t>
            </w:r>
            <w:r>
              <w:rPr>
                <w:b/>
              </w:rPr>
              <w:t>2</w:t>
            </w:r>
            <w:r w:rsidRPr="0071166A">
              <w:rPr>
                <w:b/>
              </w:rPr>
              <w:t xml:space="preserve">.1 </w:t>
            </w:r>
            <w:r>
              <w:rPr>
                <w:b/>
              </w:rPr>
              <w:t>Understand the ethical, cultural, and societal issues related to technology</w:t>
            </w:r>
          </w:p>
          <w:p w:rsidR="00387F25" w:rsidRDefault="00387F25" w:rsidP="00387F25">
            <w:pPr>
              <w:rPr>
                <w:b/>
              </w:rPr>
            </w:pPr>
          </w:p>
          <w:p w:rsidR="00387F25" w:rsidRPr="00C52C7F" w:rsidRDefault="00387F25" w:rsidP="00387F25">
            <w:r w:rsidRPr="00C52C7F">
              <w:t xml:space="preserve">AK Standard: </w:t>
            </w:r>
            <w:r>
              <w:t>E1, E2, E3, E4, E5, E6, E7, E8</w:t>
            </w:r>
          </w:p>
          <w:p w:rsidR="00387F25" w:rsidRPr="00C52C7F" w:rsidRDefault="00387F25" w:rsidP="00387F25"/>
          <w:p w:rsidR="00387F25" w:rsidRPr="0071166A" w:rsidRDefault="00387F25" w:rsidP="00387F25">
            <w:pPr>
              <w:rPr>
                <w:b/>
              </w:rPr>
            </w:pPr>
            <w:r w:rsidRPr="00C52C7F">
              <w:t>ISTE Standard: 5a, 5b, 5c, 5d</w:t>
            </w:r>
          </w:p>
        </w:tc>
        <w:tc>
          <w:tcPr>
            <w:tcW w:w="427" w:type="pct"/>
          </w:tcPr>
          <w:p w:rsidR="00387F25" w:rsidRPr="0071166A" w:rsidRDefault="00387F25" w:rsidP="00437665">
            <w:pPr>
              <w:jc w:val="center"/>
            </w:pPr>
            <w:r w:rsidRPr="0071166A">
              <w:t xml:space="preserve">VCS </w:t>
            </w:r>
            <w:r>
              <w:t>2.</w:t>
            </w:r>
            <w:r w:rsidRPr="0071166A">
              <w:t>1.1</w:t>
            </w:r>
          </w:p>
        </w:tc>
        <w:tc>
          <w:tcPr>
            <w:tcW w:w="1615" w:type="pct"/>
          </w:tcPr>
          <w:p w:rsidR="00387F25" w:rsidRPr="0071166A" w:rsidRDefault="00387F25" w:rsidP="00437665">
            <w:r>
              <w:t>Evaluate ways that technology impacts culture and the environment</w:t>
            </w:r>
          </w:p>
        </w:tc>
        <w:tc>
          <w:tcPr>
            <w:tcW w:w="1222" w:type="pct"/>
          </w:tcPr>
          <w:p w:rsidR="00387F25" w:rsidRDefault="00387F25" w:rsidP="00437665">
            <w:r>
              <w:t>View and discuss a technology timeline of important advances or inventors in history</w:t>
            </w:r>
          </w:p>
          <w:p w:rsidR="00387F25" w:rsidRDefault="00387F25" w:rsidP="00437665"/>
          <w:p w:rsidR="00387F25" w:rsidRPr="0071166A" w:rsidRDefault="00387F25" w:rsidP="00437665"/>
        </w:tc>
        <w:tc>
          <w:tcPr>
            <w:tcW w:w="656" w:type="pct"/>
            <w:vMerge w:val="restart"/>
          </w:tcPr>
          <w:p w:rsidR="00387F25" w:rsidRDefault="00FA2BAA" w:rsidP="00437665">
            <w:r>
              <w:t>Teacher observation</w:t>
            </w:r>
          </w:p>
          <w:p w:rsidR="00FA2BAA" w:rsidRDefault="00FA2BAA" w:rsidP="00437665"/>
          <w:p w:rsidR="00FA2BAA" w:rsidRPr="0071166A" w:rsidRDefault="00FA2BAA" w:rsidP="00437665">
            <w:r>
              <w:t>Oral quiz</w:t>
            </w:r>
          </w:p>
        </w:tc>
      </w:tr>
      <w:tr w:rsidR="00387F25" w:rsidTr="00B87798">
        <w:tc>
          <w:tcPr>
            <w:tcW w:w="1079" w:type="pct"/>
          </w:tcPr>
          <w:p w:rsidR="00387F25" w:rsidRPr="0071166A" w:rsidRDefault="00387F25" w:rsidP="00874252">
            <w:pPr>
              <w:rPr>
                <w:b/>
              </w:rPr>
            </w:pPr>
          </w:p>
        </w:tc>
        <w:tc>
          <w:tcPr>
            <w:tcW w:w="427" w:type="pct"/>
          </w:tcPr>
          <w:p w:rsidR="00387F25" w:rsidRPr="0071166A" w:rsidRDefault="00387F25" w:rsidP="005610D6">
            <w:pPr>
              <w:jc w:val="center"/>
            </w:pPr>
            <w:r w:rsidRPr="0071166A">
              <w:t xml:space="preserve">VCS </w:t>
            </w:r>
            <w:r>
              <w:t>2</w:t>
            </w:r>
            <w:r w:rsidRPr="0071166A">
              <w:t>.1.2</w:t>
            </w:r>
          </w:p>
        </w:tc>
        <w:tc>
          <w:tcPr>
            <w:tcW w:w="1615" w:type="pct"/>
          </w:tcPr>
          <w:p w:rsidR="00387F25" w:rsidRPr="0071166A" w:rsidRDefault="00387F25" w:rsidP="00437665">
            <w:r w:rsidRPr="0071166A">
              <w:t>Practice responsible use of technology systems, information, and software</w:t>
            </w:r>
          </w:p>
        </w:tc>
        <w:tc>
          <w:tcPr>
            <w:tcW w:w="1222" w:type="pct"/>
          </w:tcPr>
          <w:p w:rsidR="00387F25" w:rsidRDefault="00632366" w:rsidP="00437665">
            <w:r>
              <w:t>Read and discuss the Acceptable Use Policy and how it translates to the classroom rules</w:t>
            </w:r>
          </w:p>
          <w:p w:rsidR="00632366" w:rsidRDefault="00632366" w:rsidP="00437665"/>
          <w:p w:rsidR="00632366" w:rsidRPr="0071166A" w:rsidRDefault="00632366" w:rsidP="00437665"/>
        </w:tc>
        <w:tc>
          <w:tcPr>
            <w:tcW w:w="656" w:type="pct"/>
            <w:vMerge/>
          </w:tcPr>
          <w:p w:rsidR="00387F25" w:rsidRPr="0071166A" w:rsidRDefault="00387F25" w:rsidP="00437665"/>
        </w:tc>
      </w:tr>
      <w:tr w:rsidR="00387F25" w:rsidTr="00B87798">
        <w:tc>
          <w:tcPr>
            <w:tcW w:w="1079" w:type="pct"/>
          </w:tcPr>
          <w:p w:rsidR="00387F25" w:rsidRPr="0071166A" w:rsidRDefault="00387F25" w:rsidP="00437665">
            <w:pPr>
              <w:rPr>
                <w:b/>
              </w:rPr>
            </w:pPr>
          </w:p>
        </w:tc>
        <w:tc>
          <w:tcPr>
            <w:tcW w:w="427" w:type="pct"/>
          </w:tcPr>
          <w:p w:rsidR="00387F25" w:rsidRPr="0071166A" w:rsidRDefault="00387F25" w:rsidP="005610D6">
            <w:pPr>
              <w:jc w:val="center"/>
            </w:pPr>
            <w:r w:rsidRPr="0071166A">
              <w:t xml:space="preserve">VCS </w:t>
            </w:r>
            <w:r>
              <w:t>2</w:t>
            </w:r>
            <w:r w:rsidRPr="0071166A">
              <w:t>.1.3</w:t>
            </w:r>
          </w:p>
        </w:tc>
        <w:tc>
          <w:tcPr>
            <w:tcW w:w="1615" w:type="pct"/>
          </w:tcPr>
          <w:p w:rsidR="00387F25" w:rsidRPr="0071166A" w:rsidRDefault="00387F25" w:rsidP="00437665">
            <w:pPr>
              <w:pStyle w:val="Heading2"/>
              <w:framePr w:hSpace="0" w:wrap="auto" w:vAnchor="margin" w:hAnchor="text" w:yAlign="inline"/>
              <w:jc w:val="left"/>
              <w:rPr>
                <w:sz w:val="24"/>
              </w:rPr>
            </w:pPr>
            <w:r w:rsidRPr="0071166A">
              <w:rPr>
                <w:sz w:val="24"/>
              </w:rPr>
              <w:t>Develop positive attitudes towards technology use that supports lifelong learning, collaboration, personal pursuits, and productivity</w:t>
            </w:r>
          </w:p>
        </w:tc>
        <w:tc>
          <w:tcPr>
            <w:tcW w:w="1222" w:type="pct"/>
          </w:tcPr>
          <w:p w:rsidR="00387F25" w:rsidRPr="0071166A" w:rsidRDefault="00632366" w:rsidP="00632366">
            <w:r>
              <w:t>Write a journal entry predicting new technology that could be introduced in the next 5 to 10 years</w:t>
            </w:r>
            <w:r w:rsidR="00DD025E">
              <w:t xml:space="preserve"> and how it will positively impact humans</w:t>
            </w:r>
          </w:p>
        </w:tc>
        <w:tc>
          <w:tcPr>
            <w:tcW w:w="656" w:type="pct"/>
            <w:vMerge/>
          </w:tcPr>
          <w:p w:rsidR="00387F25" w:rsidRPr="0071166A" w:rsidRDefault="00387F25" w:rsidP="00437665"/>
        </w:tc>
      </w:tr>
      <w:tr w:rsidR="00387F25" w:rsidTr="00B87798">
        <w:tc>
          <w:tcPr>
            <w:tcW w:w="1079" w:type="pct"/>
          </w:tcPr>
          <w:p w:rsidR="00387F25" w:rsidRDefault="00387F25" w:rsidP="00387F25">
            <w:pPr>
              <w:rPr>
                <w:b/>
              </w:rPr>
            </w:pPr>
            <w:r w:rsidRPr="0071166A">
              <w:rPr>
                <w:b/>
              </w:rPr>
              <w:t xml:space="preserve">VCS T </w:t>
            </w:r>
            <w:r>
              <w:rPr>
                <w:b/>
              </w:rPr>
              <w:t>2</w:t>
            </w:r>
            <w:r w:rsidRPr="0071166A">
              <w:rPr>
                <w:b/>
              </w:rPr>
              <w:t xml:space="preserve">.2  </w:t>
            </w:r>
            <w:r>
              <w:rPr>
                <w:b/>
              </w:rPr>
              <w:t>Utilize basic input devices</w:t>
            </w:r>
          </w:p>
          <w:p w:rsidR="00387F25" w:rsidRDefault="00387F25" w:rsidP="00387F25">
            <w:pPr>
              <w:rPr>
                <w:b/>
              </w:rPr>
            </w:pPr>
          </w:p>
          <w:p w:rsidR="00387F25" w:rsidRDefault="00387F25" w:rsidP="00387F25">
            <w:r>
              <w:t>AK Standard: A1</w:t>
            </w:r>
          </w:p>
          <w:p w:rsidR="00387F25" w:rsidRDefault="00387F25" w:rsidP="00387F25"/>
          <w:p w:rsidR="00387F25" w:rsidRPr="0071166A" w:rsidRDefault="00387F25" w:rsidP="00387F25">
            <w:pPr>
              <w:rPr>
                <w:b/>
              </w:rPr>
            </w:pPr>
            <w:r>
              <w:t>ISTE Standard: 6a</w:t>
            </w:r>
          </w:p>
        </w:tc>
        <w:tc>
          <w:tcPr>
            <w:tcW w:w="427" w:type="pct"/>
          </w:tcPr>
          <w:p w:rsidR="00387F25" w:rsidRPr="0071166A" w:rsidRDefault="00387F25" w:rsidP="00100B07">
            <w:pPr>
              <w:jc w:val="center"/>
            </w:pPr>
            <w:r w:rsidRPr="0071166A">
              <w:t>VCS</w:t>
            </w:r>
          </w:p>
          <w:p w:rsidR="00387F25" w:rsidRPr="0071166A" w:rsidRDefault="00387F25" w:rsidP="00100B07">
            <w:pPr>
              <w:jc w:val="center"/>
            </w:pPr>
            <w:r>
              <w:t>2</w:t>
            </w:r>
            <w:r w:rsidRPr="0071166A">
              <w:t>.2.1</w:t>
            </w:r>
          </w:p>
        </w:tc>
        <w:tc>
          <w:tcPr>
            <w:tcW w:w="1615" w:type="pct"/>
          </w:tcPr>
          <w:p w:rsidR="00387F25" w:rsidRPr="0071166A" w:rsidRDefault="00387F25" w:rsidP="00100B07">
            <w:pPr>
              <w:pStyle w:val="Heading2"/>
              <w:framePr w:hSpace="0" w:wrap="auto" w:vAnchor="margin" w:hAnchor="text" w:yAlign="inline"/>
              <w:jc w:val="left"/>
              <w:rPr>
                <w:sz w:val="24"/>
              </w:rPr>
            </w:pPr>
            <w:r w:rsidRPr="0071166A">
              <w:rPr>
                <w:sz w:val="24"/>
              </w:rPr>
              <w:t>Use appropriate mouse skills</w:t>
            </w:r>
          </w:p>
        </w:tc>
        <w:tc>
          <w:tcPr>
            <w:tcW w:w="1222" w:type="pct"/>
          </w:tcPr>
          <w:p w:rsidR="00387F25" w:rsidRDefault="00632366" w:rsidP="00100B07">
            <w:r>
              <w:t>Demonstrate point, click, drag, drag-and-drop and double-click using mouse</w:t>
            </w:r>
          </w:p>
          <w:p w:rsidR="00632366" w:rsidRDefault="00632366" w:rsidP="00100B07"/>
          <w:p w:rsidR="00632366" w:rsidRPr="0071166A" w:rsidRDefault="00632366" w:rsidP="00100B07">
            <w:r>
              <w:t>Demonstrate right-click and/or control-click</w:t>
            </w:r>
          </w:p>
        </w:tc>
        <w:tc>
          <w:tcPr>
            <w:tcW w:w="656" w:type="pct"/>
            <w:vMerge w:val="restart"/>
          </w:tcPr>
          <w:p w:rsidR="00387F25" w:rsidRDefault="00FA2BAA" w:rsidP="00437665">
            <w:r>
              <w:t>Skills checklist</w:t>
            </w:r>
          </w:p>
          <w:p w:rsidR="00FA2BAA" w:rsidRDefault="00FA2BAA" w:rsidP="00437665"/>
          <w:p w:rsidR="00FA2BAA" w:rsidRDefault="00FA2BAA" w:rsidP="00437665">
            <w:r>
              <w:t>Teacher observation</w:t>
            </w:r>
          </w:p>
          <w:p w:rsidR="00FA2BAA" w:rsidRDefault="00FA2BAA" w:rsidP="00437665"/>
          <w:p w:rsidR="00FA2BAA" w:rsidRDefault="00FA2BAA" w:rsidP="00437665">
            <w:r>
              <w:t>Typing program feedback</w:t>
            </w:r>
          </w:p>
          <w:p w:rsidR="00FA2BAA" w:rsidRDefault="00FA2BAA" w:rsidP="00437665"/>
          <w:p w:rsidR="00FA2BAA" w:rsidRDefault="002953C1" w:rsidP="00437665">
            <w:r>
              <w:t>Oral quiz</w:t>
            </w:r>
          </w:p>
          <w:p w:rsidR="00FA2BAA" w:rsidRPr="0071166A" w:rsidRDefault="00FA2BAA" w:rsidP="00437665"/>
        </w:tc>
      </w:tr>
      <w:tr w:rsidR="00387F25" w:rsidTr="00B87798">
        <w:tc>
          <w:tcPr>
            <w:tcW w:w="1079" w:type="pct"/>
          </w:tcPr>
          <w:p w:rsidR="00387F25" w:rsidRPr="0071166A" w:rsidRDefault="00387F25" w:rsidP="00437665">
            <w:pPr>
              <w:rPr>
                <w:b/>
              </w:rPr>
            </w:pPr>
          </w:p>
        </w:tc>
        <w:tc>
          <w:tcPr>
            <w:tcW w:w="427" w:type="pct"/>
          </w:tcPr>
          <w:p w:rsidR="00387F25" w:rsidRPr="0071166A" w:rsidRDefault="00387F25" w:rsidP="005610D6">
            <w:pPr>
              <w:jc w:val="center"/>
            </w:pPr>
            <w:r w:rsidRPr="0071166A">
              <w:t xml:space="preserve">VCS </w:t>
            </w:r>
            <w:r>
              <w:t>2</w:t>
            </w:r>
            <w:r w:rsidRPr="0071166A">
              <w:t>.2.2</w:t>
            </w:r>
          </w:p>
        </w:tc>
        <w:tc>
          <w:tcPr>
            <w:tcW w:w="1615" w:type="pct"/>
          </w:tcPr>
          <w:p w:rsidR="00387F25" w:rsidRPr="0071166A" w:rsidRDefault="00387F25" w:rsidP="00100B07">
            <w:pPr>
              <w:pStyle w:val="Heading2"/>
              <w:framePr w:hSpace="0" w:wrap="auto" w:vAnchor="margin" w:hAnchor="text" w:yAlign="inline"/>
              <w:jc w:val="left"/>
              <w:rPr>
                <w:sz w:val="24"/>
              </w:rPr>
            </w:pPr>
            <w:r w:rsidRPr="0071166A">
              <w:rPr>
                <w:sz w:val="24"/>
              </w:rPr>
              <w:t>Use appropriate keyboarding skills and techniques</w:t>
            </w:r>
          </w:p>
        </w:tc>
        <w:tc>
          <w:tcPr>
            <w:tcW w:w="1222" w:type="pct"/>
          </w:tcPr>
          <w:p w:rsidR="00632366" w:rsidRDefault="00632366" w:rsidP="00632366">
            <w:r>
              <w:t>Apply the keyboard shortcuts for save, quit, and logout</w:t>
            </w:r>
          </w:p>
          <w:p w:rsidR="00632366" w:rsidRDefault="00632366" w:rsidP="00632366"/>
          <w:p w:rsidR="00632366" w:rsidRDefault="00632366" w:rsidP="00632366">
            <w:r>
              <w:t>View a presentation on appropriate keyboard posture</w:t>
            </w:r>
          </w:p>
          <w:p w:rsidR="00632366" w:rsidRDefault="00632366" w:rsidP="00632366"/>
          <w:p w:rsidR="00387F25" w:rsidRPr="0071166A" w:rsidRDefault="00632366" w:rsidP="00632366">
            <w:r>
              <w:t>Have students locate and practice keying the home row on the keyboard by touch</w:t>
            </w:r>
          </w:p>
        </w:tc>
        <w:tc>
          <w:tcPr>
            <w:tcW w:w="656" w:type="pct"/>
            <w:vMerge/>
          </w:tcPr>
          <w:p w:rsidR="00387F25" w:rsidRPr="0071166A" w:rsidRDefault="00387F25" w:rsidP="00437665"/>
        </w:tc>
      </w:tr>
      <w:tr w:rsidR="00387F25" w:rsidTr="00B87798">
        <w:tc>
          <w:tcPr>
            <w:tcW w:w="1079" w:type="pct"/>
          </w:tcPr>
          <w:p w:rsidR="00387F25" w:rsidRPr="0071166A" w:rsidRDefault="00387F25" w:rsidP="00437665">
            <w:pPr>
              <w:rPr>
                <w:b/>
              </w:rPr>
            </w:pPr>
          </w:p>
        </w:tc>
        <w:tc>
          <w:tcPr>
            <w:tcW w:w="427" w:type="pct"/>
          </w:tcPr>
          <w:p w:rsidR="00387F25" w:rsidRPr="0071166A" w:rsidRDefault="00387F25" w:rsidP="00DC5531">
            <w:pPr>
              <w:jc w:val="center"/>
            </w:pPr>
            <w:r w:rsidRPr="0071166A">
              <w:t>VCS</w:t>
            </w:r>
          </w:p>
          <w:p w:rsidR="00387F25" w:rsidRPr="0071166A" w:rsidRDefault="00387F25" w:rsidP="00DC5531">
            <w:pPr>
              <w:jc w:val="center"/>
            </w:pPr>
            <w:r>
              <w:t>2</w:t>
            </w:r>
            <w:r w:rsidRPr="0071166A">
              <w:t>.2.3</w:t>
            </w:r>
          </w:p>
        </w:tc>
        <w:tc>
          <w:tcPr>
            <w:tcW w:w="1615" w:type="pct"/>
          </w:tcPr>
          <w:p w:rsidR="00387F25" w:rsidRPr="0071166A" w:rsidRDefault="00632366" w:rsidP="00100B07">
            <w:pPr>
              <w:pStyle w:val="Heading2"/>
              <w:framePr w:hSpace="0" w:wrap="auto" w:vAnchor="margin" w:hAnchor="text" w:yAlign="inline"/>
              <w:jc w:val="left"/>
              <w:rPr>
                <w:sz w:val="24"/>
              </w:rPr>
            </w:pPr>
            <w:r w:rsidRPr="00195EDF">
              <w:rPr>
                <w:sz w:val="24"/>
              </w:rPr>
              <w:t xml:space="preserve">Use the keyboard to </w:t>
            </w:r>
            <w:r>
              <w:rPr>
                <w:sz w:val="24"/>
              </w:rPr>
              <w:t>provide input to</w:t>
            </w:r>
            <w:r w:rsidRPr="00195EDF">
              <w:rPr>
                <w:sz w:val="24"/>
              </w:rPr>
              <w:t xml:space="preserve"> applications, software, and the internet</w:t>
            </w:r>
          </w:p>
        </w:tc>
        <w:tc>
          <w:tcPr>
            <w:tcW w:w="1222" w:type="pct"/>
          </w:tcPr>
          <w:p w:rsidR="00437B2C" w:rsidRDefault="00437B2C" w:rsidP="00437B2C">
            <w:r>
              <w:t xml:space="preserve">Color a paper keyboard to locate specific keys (return, space bar, numbers, arrows, delete, period, shift, question mark, comma, </w:t>
            </w:r>
            <w:r w:rsidR="00C449CD">
              <w:t xml:space="preserve">tab, </w:t>
            </w:r>
            <w:r>
              <w:t>and home row)</w:t>
            </w:r>
          </w:p>
          <w:p w:rsidR="00437B2C" w:rsidRDefault="00437B2C" w:rsidP="00437B2C"/>
          <w:p w:rsidR="00387F25" w:rsidRDefault="00437B2C" w:rsidP="00437B2C">
            <w:r>
              <w:t>Use the text tool to type and edit text within a program</w:t>
            </w:r>
          </w:p>
          <w:p w:rsidR="00437B2C" w:rsidRDefault="00437B2C" w:rsidP="00437B2C"/>
          <w:p w:rsidR="00437B2C" w:rsidRPr="0071166A" w:rsidRDefault="00437B2C" w:rsidP="00437B2C">
            <w:r>
              <w:t>Enter text in a search engine to locate information or a URL</w:t>
            </w:r>
          </w:p>
        </w:tc>
        <w:tc>
          <w:tcPr>
            <w:tcW w:w="656" w:type="pct"/>
            <w:vMerge/>
          </w:tcPr>
          <w:p w:rsidR="00387F25" w:rsidRPr="0071166A" w:rsidRDefault="00387F25" w:rsidP="00437665"/>
        </w:tc>
      </w:tr>
      <w:tr w:rsidR="00387F25" w:rsidTr="00B87798">
        <w:tc>
          <w:tcPr>
            <w:tcW w:w="1079" w:type="pct"/>
          </w:tcPr>
          <w:p w:rsidR="00387F25" w:rsidRDefault="00387F25" w:rsidP="00387F25">
            <w:pPr>
              <w:rPr>
                <w:b/>
              </w:rPr>
            </w:pPr>
            <w:r w:rsidRPr="0071166A">
              <w:rPr>
                <w:b/>
              </w:rPr>
              <w:t xml:space="preserve">VCS T </w:t>
            </w:r>
            <w:r>
              <w:rPr>
                <w:b/>
              </w:rPr>
              <w:t>2</w:t>
            </w:r>
            <w:r w:rsidRPr="0071166A">
              <w:rPr>
                <w:b/>
              </w:rPr>
              <w:t xml:space="preserve">.3 </w:t>
            </w:r>
            <w:r>
              <w:rPr>
                <w:b/>
              </w:rPr>
              <w:t>Demonstrate an understanding of technology concepts, systems, and operations</w:t>
            </w:r>
          </w:p>
          <w:p w:rsidR="00387F25" w:rsidRDefault="00387F25" w:rsidP="00387F25">
            <w:pPr>
              <w:rPr>
                <w:b/>
              </w:rPr>
            </w:pPr>
          </w:p>
          <w:p w:rsidR="00387F25" w:rsidRDefault="00387F25" w:rsidP="00387F25">
            <w:r>
              <w:t>AK Standard: A1, A2, A3, A4, A5</w:t>
            </w:r>
          </w:p>
          <w:p w:rsidR="00387F25" w:rsidRDefault="00387F25" w:rsidP="00387F25"/>
          <w:p w:rsidR="00387F25" w:rsidRPr="0071166A" w:rsidRDefault="00387F25" w:rsidP="00387F25">
            <w:pPr>
              <w:rPr>
                <w:b/>
              </w:rPr>
            </w:pPr>
            <w:r>
              <w:t>ISTE Standard: 6a, 6b, 6c, 6d</w:t>
            </w:r>
          </w:p>
        </w:tc>
        <w:tc>
          <w:tcPr>
            <w:tcW w:w="427" w:type="pct"/>
          </w:tcPr>
          <w:p w:rsidR="00387F25" w:rsidRPr="0071166A" w:rsidRDefault="00387F25" w:rsidP="00437665">
            <w:pPr>
              <w:jc w:val="center"/>
            </w:pPr>
            <w:r w:rsidRPr="0071166A">
              <w:t xml:space="preserve">VCS </w:t>
            </w:r>
            <w:r>
              <w:t>2</w:t>
            </w:r>
            <w:r w:rsidRPr="0071166A">
              <w:t>.3.1</w:t>
            </w:r>
          </w:p>
          <w:p w:rsidR="00387F25" w:rsidRPr="0071166A" w:rsidRDefault="00387F25" w:rsidP="00195EDF"/>
        </w:tc>
        <w:tc>
          <w:tcPr>
            <w:tcW w:w="1615" w:type="pct"/>
          </w:tcPr>
          <w:p w:rsidR="00387F25" w:rsidRPr="0071166A" w:rsidRDefault="00387F25" w:rsidP="00437665">
            <w:pPr>
              <w:pStyle w:val="Heading2"/>
              <w:framePr w:hSpace="0" w:wrap="auto" w:vAnchor="margin" w:hAnchor="text" w:yAlign="inline"/>
              <w:jc w:val="left"/>
              <w:rPr>
                <w:sz w:val="24"/>
              </w:rPr>
            </w:pPr>
            <w:r w:rsidRPr="00195EDF">
              <w:rPr>
                <w:sz w:val="24"/>
              </w:rPr>
              <w:t xml:space="preserve">Recognize, define, and </w:t>
            </w:r>
            <w:r>
              <w:rPr>
                <w:sz w:val="24"/>
              </w:rPr>
              <w:t>use technology terms, processes</w:t>
            </w:r>
            <w:r w:rsidRPr="00195ED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and </w:t>
            </w:r>
            <w:r w:rsidRPr="00195EDF">
              <w:rPr>
                <w:sz w:val="24"/>
              </w:rPr>
              <w:t>systems</w:t>
            </w:r>
          </w:p>
        </w:tc>
        <w:tc>
          <w:tcPr>
            <w:tcW w:w="1222" w:type="pct"/>
          </w:tcPr>
          <w:p w:rsidR="00437B2C" w:rsidRDefault="00437B2C" w:rsidP="00437B2C">
            <w:r>
              <w:t>Use the terms cursor, highlight, menu and dock appropriately</w:t>
            </w:r>
          </w:p>
          <w:p w:rsidR="00437B2C" w:rsidRDefault="00437B2C" w:rsidP="00437B2C"/>
          <w:p w:rsidR="0041628F" w:rsidRPr="0071166A" w:rsidRDefault="00437B2C" w:rsidP="0041628F">
            <w:r>
              <w:t>Identify the basic parts of a computer: monitor, keyboard, mouse, headphones, CPU, power button, printer, station number, and connections</w:t>
            </w:r>
          </w:p>
        </w:tc>
        <w:tc>
          <w:tcPr>
            <w:tcW w:w="656" w:type="pct"/>
            <w:vMerge w:val="restart"/>
          </w:tcPr>
          <w:p w:rsidR="00387F25" w:rsidRDefault="00FA2BAA" w:rsidP="00437665">
            <w:r>
              <w:t>Teacher observation</w:t>
            </w:r>
          </w:p>
          <w:p w:rsidR="00FA2BAA" w:rsidRDefault="00FA2BAA" w:rsidP="00437665"/>
          <w:p w:rsidR="00FA2BAA" w:rsidRDefault="00FA2BAA" w:rsidP="00437665">
            <w:r>
              <w:t>Skills checklist</w:t>
            </w:r>
          </w:p>
          <w:p w:rsidR="00FA2BAA" w:rsidRDefault="00FA2BAA" w:rsidP="00437665"/>
          <w:p w:rsidR="00FA2BAA" w:rsidRPr="0071166A" w:rsidRDefault="00FA2BAA" w:rsidP="00437665"/>
        </w:tc>
      </w:tr>
      <w:tr w:rsidR="00387F25" w:rsidTr="00B87798">
        <w:tc>
          <w:tcPr>
            <w:tcW w:w="1079" w:type="pct"/>
          </w:tcPr>
          <w:p w:rsidR="00387F25" w:rsidRPr="0071166A" w:rsidRDefault="00387F25" w:rsidP="00437665">
            <w:pPr>
              <w:rPr>
                <w:b/>
              </w:rPr>
            </w:pPr>
          </w:p>
        </w:tc>
        <w:tc>
          <w:tcPr>
            <w:tcW w:w="427" w:type="pct"/>
          </w:tcPr>
          <w:p w:rsidR="00387F25" w:rsidRPr="0071166A" w:rsidRDefault="00387F25" w:rsidP="005610D6">
            <w:pPr>
              <w:jc w:val="center"/>
            </w:pPr>
            <w:r w:rsidRPr="0071166A">
              <w:t xml:space="preserve">VCS </w:t>
            </w:r>
            <w:r>
              <w:t>2</w:t>
            </w:r>
            <w:r w:rsidRPr="0071166A">
              <w:t>.3.2</w:t>
            </w:r>
          </w:p>
        </w:tc>
        <w:tc>
          <w:tcPr>
            <w:tcW w:w="1615" w:type="pct"/>
          </w:tcPr>
          <w:p w:rsidR="00387F25" w:rsidRPr="0071166A" w:rsidRDefault="00387F25" w:rsidP="00437665">
            <w:pPr>
              <w:pStyle w:val="Heading2"/>
              <w:framePr w:hSpace="0" w:wrap="auto" w:vAnchor="margin" w:hAnchor="text" w:yAlign="inline"/>
              <w:jc w:val="left"/>
              <w:rPr>
                <w:sz w:val="24"/>
              </w:rPr>
            </w:pPr>
            <w:r w:rsidRPr="0071166A">
              <w:rPr>
                <w:sz w:val="24"/>
              </w:rPr>
              <w:t>Select and use applications effectively and productively</w:t>
            </w:r>
          </w:p>
        </w:tc>
        <w:tc>
          <w:tcPr>
            <w:tcW w:w="1222" w:type="pct"/>
          </w:tcPr>
          <w:p w:rsidR="00387F25" w:rsidRDefault="00C449CD" w:rsidP="00437665">
            <w:r>
              <w:t>Use the “S</w:t>
            </w:r>
            <w:r w:rsidR="00437B2C">
              <w:t>ave as</w:t>
            </w:r>
            <w:r>
              <w:t>” menu item to save a copy of a document</w:t>
            </w:r>
          </w:p>
          <w:p w:rsidR="00C449CD" w:rsidRDefault="00C449CD" w:rsidP="00437665"/>
          <w:p w:rsidR="00AB675A" w:rsidRDefault="00AB675A" w:rsidP="00AB675A">
            <w:r>
              <w:t>Use the undo function within programs</w:t>
            </w:r>
          </w:p>
          <w:p w:rsidR="00AB675A" w:rsidRDefault="00AB675A" w:rsidP="00437665"/>
          <w:p w:rsidR="00C449CD" w:rsidRDefault="00C449CD" w:rsidP="00437665">
            <w:r>
              <w:t>Create a new document within a program</w:t>
            </w:r>
          </w:p>
          <w:p w:rsidR="00C449CD" w:rsidRDefault="00C449CD" w:rsidP="00437665"/>
          <w:p w:rsidR="00C449CD" w:rsidRDefault="00C449CD" w:rsidP="00437665">
            <w:r>
              <w:t>Find and open previously created documents using the “Recents” menu item</w:t>
            </w:r>
          </w:p>
          <w:p w:rsidR="0041628F" w:rsidRDefault="0041628F" w:rsidP="00437665"/>
          <w:p w:rsidR="0041628F" w:rsidRDefault="0041628F" w:rsidP="00437665">
            <w:r>
              <w:t>Copy and paste pictures from the internet into a document</w:t>
            </w:r>
            <w:r w:rsidR="006F6790">
              <w:t xml:space="preserve"> using the drag-and-drop technique</w:t>
            </w:r>
          </w:p>
          <w:p w:rsidR="0041628F" w:rsidRDefault="0041628F" w:rsidP="00437665"/>
          <w:p w:rsidR="0041628F" w:rsidRDefault="0041628F" w:rsidP="00437665">
            <w:r>
              <w:t>Use the online/digital component of the reading and math series</w:t>
            </w:r>
          </w:p>
          <w:p w:rsidR="00EC7DE2" w:rsidRDefault="00EC7DE2" w:rsidP="00437665"/>
          <w:p w:rsidR="00EC7DE2" w:rsidRPr="0071166A" w:rsidRDefault="00EC7DE2" w:rsidP="00437665">
            <w:r>
              <w:t>Insert a two-column table into a document</w:t>
            </w:r>
          </w:p>
        </w:tc>
        <w:tc>
          <w:tcPr>
            <w:tcW w:w="656" w:type="pct"/>
            <w:vMerge/>
          </w:tcPr>
          <w:p w:rsidR="00387F25" w:rsidRPr="0071166A" w:rsidRDefault="00387F25" w:rsidP="00437665"/>
        </w:tc>
      </w:tr>
      <w:tr w:rsidR="00387F25" w:rsidTr="00B87798">
        <w:tc>
          <w:tcPr>
            <w:tcW w:w="1079" w:type="pct"/>
          </w:tcPr>
          <w:p w:rsidR="00387F25" w:rsidRPr="0071166A" w:rsidRDefault="00387F25" w:rsidP="00437665">
            <w:pPr>
              <w:rPr>
                <w:b/>
              </w:rPr>
            </w:pPr>
          </w:p>
        </w:tc>
        <w:tc>
          <w:tcPr>
            <w:tcW w:w="427" w:type="pct"/>
          </w:tcPr>
          <w:p w:rsidR="00387F25" w:rsidRPr="0071166A" w:rsidRDefault="00387F25" w:rsidP="005610D6">
            <w:pPr>
              <w:jc w:val="center"/>
            </w:pPr>
            <w:r w:rsidRPr="0071166A">
              <w:t xml:space="preserve">VCS </w:t>
            </w:r>
            <w:r>
              <w:t>2</w:t>
            </w:r>
            <w:r w:rsidRPr="0071166A">
              <w:t>.3.3</w:t>
            </w:r>
          </w:p>
        </w:tc>
        <w:tc>
          <w:tcPr>
            <w:tcW w:w="1615" w:type="pct"/>
          </w:tcPr>
          <w:p w:rsidR="00387F25" w:rsidRPr="0071166A" w:rsidRDefault="00387F25" w:rsidP="00437665">
            <w:pPr>
              <w:pStyle w:val="Heading2"/>
              <w:framePr w:hSpace="0" w:wrap="auto" w:vAnchor="margin" w:hAnchor="text" w:yAlign="inline"/>
              <w:jc w:val="left"/>
              <w:rPr>
                <w:sz w:val="24"/>
              </w:rPr>
            </w:pPr>
            <w:r w:rsidRPr="0071166A">
              <w:rPr>
                <w:sz w:val="24"/>
              </w:rPr>
              <w:t>Diagnose and solve common technology problems</w:t>
            </w:r>
          </w:p>
        </w:tc>
        <w:tc>
          <w:tcPr>
            <w:tcW w:w="1222" w:type="pct"/>
          </w:tcPr>
          <w:p w:rsidR="00C449CD" w:rsidRDefault="00C449CD" w:rsidP="00C449CD">
            <w:r>
              <w:t>Practice using function keys to increase and decrease volume</w:t>
            </w:r>
            <w:r w:rsidR="00EC7DE2">
              <w:t>, mute and unmute volume,</w:t>
            </w:r>
            <w:r>
              <w:t xml:space="preserve"> </w:t>
            </w:r>
            <w:r w:rsidRPr="00C449CD">
              <w:t xml:space="preserve">and </w:t>
            </w:r>
            <w:r w:rsidR="00EC7DE2">
              <w:t xml:space="preserve">control </w:t>
            </w:r>
            <w:r w:rsidRPr="00C449CD">
              <w:t>screen brightness</w:t>
            </w:r>
          </w:p>
          <w:p w:rsidR="00C449CD" w:rsidRDefault="00C449CD" w:rsidP="00C449CD"/>
          <w:p w:rsidR="00C449CD" w:rsidRDefault="00C449CD" w:rsidP="00C449CD">
            <w:r>
              <w:lastRenderedPageBreak/>
              <w:t>Demonstrate correct method for plugging and unplugging headphones and mouse</w:t>
            </w:r>
          </w:p>
          <w:p w:rsidR="00C449CD" w:rsidRDefault="00C449CD" w:rsidP="00C449CD"/>
          <w:p w:rsidR="00C449CD" w:rsidRDefault="00C449CD" w:rsidP="00C449CD">
            <w:r>
              <w:t>Identify when a computer is in “sleep mode,” has frozen, is powered off, or has a fatal error</w:t>
            </w:r>
          </w:p>
          <w:p w:rsidR="00C449CD" w:rsidRDefault="00C449CD" w:rsidP="00C449CD"/>
          <w:p w:rsidR="00387F25" w:rsidRDefault="00C449CD" w:rsidP="00C449CD">
            <w:r>
              <w:t>Play a game of “What If:” What if double-click doesn’t work? What if monitor appears off? What if volume doesn’t work? What if the mouse doesn’t work?</w:t>
            </w:r>
          </w:p>
          <w:p w:rsidR="005E3B37" w:rsidRDefault="005E3B37" w:rsidP="00C449CD"/>
          <w:p w:rsidR="005E3B37" w:rsidRPr="0071166A" w:rsidRDefault="005E3B37" w:rsidP="00C449CD">
            <w:r>
              <w:t>Understand how the Caps Lock key works</w:t>
            </w:r>
            <w:r w:rsidR="00AB675A">
              <w:t xml:space="preserve"> and how it affects the login process</w:t>
            </w:r>
          </w:p>
        </w:tc>
        <w:tc>
          <w:tcPr>
            <w:tcW w:w="656" w:type="pct"/>
            <w:vMerge/>
          </w:tcPr>
          <w:p w:rsidR="00387F25" w:rsidRPr="0071166A" w:rsidRDefault="00387F25" w:rsidP="00437665"/>
        </w:tc>
      </w:tr>
      <w:tr w:rsidR="00387F25" w:rsidTr="00B87798">
        <w:tc>
          <w:tcPr>
            <w:tcW w:w="1079" w:type="pct"/>
          </w:tcPr>
          <w:p w:rsidR="00387F25" w:rsidRDefault="00387F25" w:rsidP="00387F25">
            <w:pPr>
              <w:rPr>
                <w:b/>
              </w:rPr>
            </w:pPr>
            <w:r w:rsidRPr="0071166A">
              <w:rPr>
                <w:b/>
              </w:rPr>
              <w:lastRenderedPageBreak/>
              <w:t xml:space="preserve">VCS T </w:t>
            </w:r>
            <w:r>
              <w:rPr>
                <w:b/>
              </w:rPr>
              <w:t>2</w:t>
            </w:r>
            <w:r w:rsidRPr="0071166A">
              <w:rPr>
                <w:b/>
              </w:rPr>
              <w:t xml:space="preserve">.4 </w:t>
            </w:r>
            <w:r>
              <w:rPr>
                <w:b/>
              </w:rPr>
              <w:t>Demonstrate creative thinking and innovation</w:t>
            </w:r>
          </w:p>
          <w:p w:rsidR="00387F25" w:rsidRDefault="00387F25" w:rsidP="00387F25">
            <w:pPr>
              <w:rPr>
                <w:b/>
              </w:rPr>
            </w:pPr>
          </w:p>
          <w:p w:rsidR="007F2AF8" w:rsidRDefault="007F2AF8" w:rsidP="007F2AF8">
            <w:r>
              <w:t>AK Standard: D1</w:t>
            </w:r>
          </w:p>
          <w:p w:rsidR="007F2AF8" w:rsidRDefault="007F2AF8" w:rsidP="007F2AF8"/>
          <w:p w:rsidR="007F2AF8" w:rsidRPr="00C52C7F" w:rsidRDefault="007F2AF8" w:rsidP="007F2AF8">
            <w:r>
              <w:t>ISTE Standard: 1a, 1b, 1c, 1d</w:t>
            </w:r>
          </w:p>
          <w:p w:rsidR="00387F25" w:rsidRPr="0071166A" w:rsidRDefault="00387F25" w:rsidP="00195EDF">
            <w:pPr>
              <w:rPr>
                <w:b/>
              </w:rPr>
            </w:pPr>
          </w:p>
        </w:tc>
        <w:tc>
          <w:tcPr>
            <w:tcW w:w="427" w:type="pct"/>
          </w:tcPr>
          <w:p w:rsidR="00387F25" w:rsidRPr="0071166A" w:rsidRDefault="00387F25" w:rsidP="005610D6">
            <w:pPr>
              <w:jc w:val="center"/>
            </w:pPr>
            <w:r w:rsidRPr="0071166A">
              <w:t xml:space="preserve">VCS </w:t>
            </w:r>
            <w:r>
              <w:t>2</w:t>
            </w:r>
            <w:r w:rsidRPr="0071166A">
              <w:t>.4.1</w:t>
            </w:r>
          </w:p>
        </w:tc>
        <w:tc>
          <w:tcPr>
            <w:tcW w:w="1615" w:type="pct"/>
          </w:tcPr>
          <w:p w:rsidR="00387F25" w:rsidRPr="0071166A" w:rsidRDefault="00387F25" w:rsidP="00437665">
            <w:pPr>
              <w:pStyle w:val="Heading2"/>
              <w:framePr w:hSpace="0" w:wrap="auto" w:vAnchor="margin" w:hAnchor="text" w:yAlign="inline"/>
              <w:jc w:val="left"/>
              <w:rPr>
                <w:sz w:val="24"/>
              </w:rPr>
            </w:pPr>
            <w:r w:rsidRPr="0071166A">
              <w:rPr>
                <w:sz w:val="24"/>
              </w:rPr>
              <w:t>Apply knowledge to develop new products using technology</w:t>
            </w:r>
          </w:p>
        </w:tc>
        <w:tc>
          <w:tcPr>
            <w:tcW w:w="1222" w:type="pct"/>
          </w:tcPr>
          <w:p w:rsidR="00387F25" w:rsidRDefault="0041628F" w:rsidP="00C449CD">
            <w:r>
              <w:t>Create an acrostic name poem</w:t>
            </w:r>
          </w:p>
          <w:p w:rsidR="0041628F" w:rsidRDefault="0041628F" w:rsidP="00C449CD"/>
          <w:p w:rsidR="0041628F" w:rsidRDefault="0041628F" w:rsidP="00C449CD">
            <w:r>
              <w:t>Create a drawing of themselves with a friend in a drawing program</w:t>
            </w:r>
          </w:p>
          <w:p w:rsidR="0041628F" w:rsidRDefault="0041628F" w:rsidP="00C449CD"/>
          <w:p w:rsidR="0041628F" w:rsidRDefault="0041628F" w:rsidP="00C449CD">
            <w:r>
              <w:t xml:space="preserve">Look at pictures of boats and then make a picture of an ideal exploring boat (“If you were an explorer, what would you </w:t>
            </w:r>
            <w:r>
              <w:lastRenderedPageBreak/>
              <w:t>need in your boat?”)</w:t>
            </w:r>
          </w:p>
          <w:p w:rsidR="00B87798" w:rsidRDefault="00B87798" w:rsidP="00C449CD"/>
          <w:p w:rsidR="00B87798" w:rsidRPr="0071166A" w:rsidRDefault="00B87798" w:rsidP="00C449CD">
            <w:r>
              <w:t>Create a 2 column table of different landforms</w:t>
            </w:r>
          </w:p>
        </w:tc>
        <w:tc>
          <w:tcPr>
            <w:tcW w:w="656" w:type="pct"/>
            <w:vMerge w:val="restart"/>
          </w:tcPr>
          <w:p w:rsidR="00FA2BAA" w:rsidRDefault="002953C1" w:rsidP="00437665">
            <w:r>
              <w:lastRenderedPageBreak/>
              <w:t>Project Rubric</w:t>
            </w:r>
          </w:p>
          <w:p w:rsidR="00FA2BAA" w:rsidRDefault="00FA2BAA" w:rsidP="00437665"/>
          <w:p w:rsidR="00FA2BAA" w:rsidRDefault="00FA2BAA" w:rsidP="00437665">
            <w:r>
              <w:t>Teacher observation</w:t>
            </w:r>
          </w:p>
          <w:p w:rsidR="00FA2BAA" w:rsidRDefault="00FA2BAA" w:rsidP="00437665"/>
          <w:p w:rsidR="00FA2BAA" w:rsidRPr="0071166A" w:rsidRDefault="002953C1" w:rsidP="00437665">
            <w:r>
              <w:t>Skills checklist</w:t>
            </w:r>
          </w:p>
        </w:tc>
      </w:tr>
      <w:tr w:rsidR="00387F25" w:rsidTr="00B87798">
        <w:tc>
          <w:tcPr>
            <w:tcW w:w="1079" w:type="pct"/>
          </w:tcPr>
          <w:p w:rsidR="00387F25" w:rsidRPr="0071166A" w:rsidRDefault="00387F25" w:rsidP="00437665">
            <w:pPr>
              <w:rPr>
                <w:b/>
              </w:rPr>
            </w:pPr>
          </w:p>
        </w:tc>
        <w:tc>
          <w:tcPr>
            <w:tcW w:w="427" w:type="pct"/>
          </w:tcPr>
          <w:p w:rsidR="00387F25" w:rsidRPr="0071166A" w:rsidRDefault="00387F25" w:rsidP="005610D6">
            <w:pPr>
              <w:jc w:val="center"/>
            </w:pPr>
            <w:r w:rsidRPr="0071166A">
              <w:t xml:space="preserve">VCS </w:t>
            </w:r>
            <w:r>
              <w:t>2</w:t>
            </w:r>
            <w:r w:rsidRPr="0071166A">
              <w:t>.4.2</w:t>
            </w:r>
          </w:p>
        </w:tc>
        <w:tc>
          <w:tcPr>
            <w:tcW w:w="1615" w:type="pct"/>
          </w:tcPr>
          <w:p w:rsidR="00387F25" w:rsidRPr="0071166A" w:rsidRDefault="00387F25" w:rsidP="00437665">
            <w:pPr>
              <w:pStyle w:val="Heading2"/>
              <w:framePr w:hSpace="0" w:wrap="auto" w:vAnchor="margin" w:hAnchor="text" w:yAlign="inline"/>
              <w:jc w:val="left"/>
              <w:rPr>
                <w:sz w:val="24"/>
              </w:rPr>
            </w:pPr>
            <w:r w:rsidRPr="0071166A">
              <w:rPr>
                <w:sz w:val="24"/>
              </w:rPr>
              <w:t>Create original products to convey ideas or as personal or group expression</w:t>
            </w:r>
          </w:p>
        </w:tc>
        <w:tc>
          <w:tcPr>
            <w:tcW w:w="1222" w:type="pct"/>
          </w:tcPr>
          <w:p w:rsidR="00387F25" w:rsidRDefault="0041628F" w:rsidP="00437665">
            <w:r>
              <w:t>Create their own coloring page for a partner to color</w:t>
            </w:r>
          </w:p>
          <w:p w:rsidR="00B87798" w:rsidRDefault="00B87798" w:rsidP="00437665"/>
          <w:p w:rsidR="00B87798" w:rsidRDefault="00B87798" w:rsidP="00B87798">
            <w:r>
              <w:t>Create a greeting card</w:t>
            </w:r>
          </w:p>
          <w:p w:rsidR="00B87798" w:rsidRPr="0071166A" w:rsidRDefault="00B87798" w:rsidP="00437665"/>
        </w:tc>
        <w:tc>
          <w:tcPr>
            <w:tcW w:w="656" w:type="pct"/>
            <w:vMerge/>
          </w:tcPr>
          <w:p w:rsidR="00387F25" w:rsidRPr="0071166A" w:rsidRDefault="00387F25" w:rsidP="00437665"/>
        </w:tc>
      </w:tr>
      <w:tr w:rsidR="00387F25" w:rsidTr="00B87798">
        <w:tc>
          <w:tcPr>
            <w:tcW w:w="1079" w:type="pct"/>
          </w:tcPr>
          <w:p w:rsidR="00387F25" w:rsidRPr="0071166A" w:rsidRDefault="00387F25" w:rsidP="00437665">
            <w:pPr>
              <w:rPr>
                <w:b/>
              </w:rPr>
            </w:pPr>
          </w:p>
        </w:tc>
        <w:tc>
          <w:tcPr>
            <w:tcW w:w="427" w:type="pct"/>
          </w:tcPr>
          <w:p w:rsidR="00387F25" w:rsidRPr="0071166A" w:rsidRDefault="00387F25" w:rsidP="005610D6">
            <w:pPr>
              <w:jc w:val="center"/>
            </w:pPr>
            <w:r w:rsidRPr="0071166A">
              <w:t xml:space="preserve">VCS </w:t>
            </w:r>
            <w:r>
              <w:t>2</w:t>
            </w:r>
            <w:r w:rsidRPr="0071166A">
              <w:t>.4.3</w:t>
            </w:r>
          </w:p>
        </w:tc>
        <w:tc>
          <w:tcPr>
            <w:tcW w:w="1615" w:type="pct"/>
          </w:tcPr>
          <w:p w:rsidR="00387F25" w:rsidRPr="0071166A" w:rsidRDefault="00387F25" w:rsidP="00437665">
            <w:pPr>
              <w:pStyle w:val="Heading2"/>
              <w:framePr w:hSpace="0" w:wrap="auto" w:vAnchor="margin" w:hAnchor="text" w:yAlign="inline"/>
              <w:jc w:val="left"/>
              <w:rPr>
                <w:sz w:val="24"/>
              </w:rPr>
            </w:pPr>
            <w:r w:rsidRPr="0071166A">
              <w:rPr>
                <w:sz w:val="24"/>
              </w:rPr>
              <w:t>Explore issues or ideas using models or simulations</w:t>
            </w:r>
          </w:p>
        </w:tc>
        <w:tc>
          <w:tcPr>
            <w:tcW w:w="1222" w:type="pct"/>
          </w:tcPr>
          <w:p w:rsidR="00387F25" w:rsidRDefault="0041628F" w:rsidP="0041628F">
            <w:r>
              <w:t>Go to the Jamestown interactive online game to role-play living in that era</w:t>
            </w:r>
          </w:p>
          <w:p w:rsidR="00B87798" w:rsidRDefault="00B87798" w:rsidP="0041628F"/>
          <w:p w:rsidR="00B87798" w:rsidRDefault="00B87798" w:rsidP="00B87798">
            <w:r>
              <w:t>Explore the external structures of insects using online models</w:t>
            </w:r>
          </w:p>
          <w:p w:rsidR="00B87798" w:rsidRDefault="00B87798" w:rsidP="00B87798"/>
          <w:p w:rsidR="00B87798" w:rsidRPr="0071166A" w:rsidRDefault="00B87798" w:rsidP="00B87798">
            <w:r>
              <w:t>Create a model of a plant and label its parts: leaves, stem, roots, and flower</w:t>
            </w:r>
          </w:p>
        </w:tc>
        <w:tc>
          <w:tcPr>
            <w:tcW w:w="656" w:type="pct"/>
            <w:vMerge/>
          </w:tcPr>
          <w:p w:rsidR="00387F25" w:rsidRPr="0071166A" w:rsidRDefault="00387F25" w:rsidP="00437665"/>
        </w:tc>
      </w:tr>
      <w:tr w:rsidR="00387F25" w:rsidTr="00B87798">
        <w:tc>
          <w:tcPr>
            <w:tcW w:w="1079" w:type="pct"/>
          </w:tcPr>
          <w:p w:rsidR="00387F25" w:rsidRDefault="00387F25" w:rsidP="00B87798">
            <w:pPr>
              <w:rPr>
                <w:b/>
              </w:rPr>
            </w:pPr>
            <w:r>
              <w:rPr>
                <w:b/>
              </w:rPr>
              <w:t>VCS T 2</w:t>
            </w:r>
            <w:r w:rsidRPr="0071166A">
              <w:rPr>
                <w:b/>
              </w:rPr>
              <w:t xml:space="preserve">.5 </w:t>
            </w:r>
            <w:r>
              <w:rPr>
                <w:b/>
              </w:rPr>
              <w:t xml:space="preserve"> Use digital media and environments to communicate and work collaboratively</w:t>
            </w:r>
          </w:p>
          <w:p w:rsidR="00B87798" w:rsidRDefault="00B87798" w:rsidP="00B87798">
            <w:pPr>
              <w:rPr>
                <w:b/>
              </w:rPr>
            </w:pPr>
          </w:p>
          <w:p w:rsidR="007F2AF8" w:rsidRDefault="007F2AF8" w:rsidP="007F2AF8">
            <w:r>
              <w:t>AK Standard: D2, D3</w:t>
            </w:r>
          </w:p>
          <w:p w:rsidR="007F2AF8" w:rsidRDefault="007F2AF8" w:rsidP="007F2AF8"/>
          <w:p w:rsidR="00387F25" w:rsidRPr="0071166A" w:rsidRDefault="007F2AF8" w:rsidP="007F2AF8">
            <w:pPr>
              <w:rPr>
                <w:b/>
              </w:rPr>
            </w:pPr>
            <w:r>
              <w:t>ISTE Standard: 2a, 2b, 2c, 2d</w:t>
            </w:r>
          </w:p>
        </w:tc>
        <w:tc>
          <w:tcPr>
            <w:tcW w:w="427" w:type="pct"/>
          </w:tcPr>
          <w:p w:rsidR="00387F25" w:rsidRPr="0071166A" w:rsidRDefault="00387F25" w:rsidP="005610D6">
            <w:pPr>
              <w:jc w:val="center"/>
            </w:pPr>
            <w:r w:rsidRPr="0071166A">
              <w:t xml:space="preserve">VCS </w:t>
            </w:r>
            <w:r>
              <w:t>2</w:t>
            </w:r>
            <w:r w:rsidRPr="0071166A">
              <w:t>.5.1</w:t>
            </w:r>
          </w:p>
        </w:tc>
        <w:tc>
          <w:tcPr>
            <w:tcW w:w="1615" w:type="pct"/>
          </w:tcPr>
          <w:p w:rsidR="00387F25" w:rsidRPr="0071166A" w:rsidRDefault="00387F25" w:rsidP="00437665">
            <w:pPr>
              <w:pStyle w:val="Heading2"/>
              <w:framePr w:hSpace="0" w:wrap="auto" w:vAnchor="margin" w:hAnchor="text" w:yAlign="inline"/>
              <w:jc w:val="left"/>
              <w:rPr>
                <w:sz w:val="24"/>
              </w:rPr>
            </w:pPr>
            <w:r w:rsidRPr="0071166A">
              <w:rPr>
                <w:sz w:val="24"/>
              </w:rPr>
              <w:t>Convey ideas to a variety of audiences using digital media and tools</w:t>
            </w:r>
          </w:p>
        </w:tc>
        <w:tc>
          <w:tcPr>
            <w:tcW w:w="1222" w:type="pct"/>
          </w:tcPr>
          <w:p w:rsidR="00387F25" w:rsidRDefault="00B84D1C" w:rsidP="00437665">
            <w:r>
              <w:t>Plan, create and present a linear slideshow to classmates</w:t>
            </w:r>
          </w:p>
          <w:p w:rsidR="00B84D1C" w:rsidRDefault="00B84D1C" w:rsidP="00437665"/>
          <w:p w:rsidR="00B84D1C" w:rsidRDefault="00B84D1C" w:rsidP="00437665">
            <w:r>
              <w:t>Demonstrate emerging presentation skills</w:t>
            </w:r>
          </w:p>
          <w:p w:rsidR="00B84D1C" w:rsidRDefault="00B84D1C" w:rsidP="00437665"/>
          <w:p w:rsidR="00B84D1C" w:rsidRPr="0071166A" w:rsidRDefault="00B84D1C" w:rsidP="00B84D1C">
            <w:r>
              <w:t xml:space="preserve">Display student work and discuss the process used to create it </w:t>
            </w:r>
          </w:p>
        </w:tc>
        <w:tc>
          <w:tcPr>
            <w:tcW w:w="656" w:type="pct"/>
            <w:vMerge w:val="restart"/>
          </w:tcPr>
          <w:p w:rsidR="008C18F6" w:rsidRDefault="008C18F6" w:rsidP="00437665">
            <w:r>
              <w:t>Teacher observation</w:t>
            </w:r>
          </w:p>
          <w:p w:rsidR="008C18F6" w:rsidRDefault="008C18F6" w:rsidP="00437665"/>
          <w:p w:rsidR="008C18F6" w:rsidRDefault="002953C1" w:rsidP="00437665">
            <w:r>
              <w:t>Project Rubric</w:t>
            </w:r>
          </w:p>
          <w:p w:rsidR="008C18F6" w:rsidRDefault="008C18F6" w:rsidP="00437665"/>
          <w:p w:rsidR="008C18F6" w:rsidRPr="0071166A" w:rsidRDefault="008C18F6" w:rsidP="00437665">
            <w:r>
              <w:t>Skills checklist</w:t>
            </w:r>
          </w:p>
        </w:tc>
      </w:tr>
      <w:tr w:rsidR="00387F25" w:rsidTr="00B87798">
        <w:tc>
          <w:tcPr>
            <w:tcW w:w="1079" w:type="pct"/>
          </w:tcPr>
          <w:p w:rsidR="00387F25" w:rsidRPr="0071166A" w:rsidRDefault="00387F25" w:rsidP="00437665">
            <w:pPr>
              <w:rPr>
                <w:b/>
              </w:rPr>
            </w:pPr>
          </w:p>
        </w:tc>
        <w:tc>
          <w:tcPr>
            <w:tcW w:w="427" w:type="pct"/>
          </w:tcPr>
          <w:p w:rsidR="00387F25" w:rsidRPr="0071166A" w:rsidRDefault="00387F25" w:rsidP="005610D6">
            <w:pPr>
              <w:jc w:val="center"/>
            </w:pPr>
            <w:r w:rsidRPr="0071166A">
              <w:t xml:space="preserve">VCS </w:t>
            </w:r>
            <w:r>
              <w:lastRenderedPageBreak/>
              <w:t>2</w:t>
            </w:r>
            <w:r w:rsidRPr="0071166A">
              <w:t>.5.2</w:t>
            </w:r>
          </w:p>
        </w:tc>
        <w:tc>
          <w:tcPr>
            <w:tcW w:w="1615" w:type="pct"/>
          </w:tcPr>
          <w:p w:rsidR="00387F25" w:rsidRPr="0071166A" w:rsidRDefault="00387F25" w:rsidP="0011759A">
            <w:r w:rsidRPr="0071166A">
              <w:lastRenderedPageBreak/>
              <w:t xml:space="preserve">Contribute to project teams to produce </w:t>
            </w:r>
            <w:r w:rsidRPr="0071166A">
              <w:lastRenderedPageBreak/>
              <w:t>original works or solve problems</w:t>
            </w:r>
          </w:p>
        </w:tc>
        <w:tc>
          <w:tcPr>
            <w:tcW w:w="1222" w:type="pct"/>
          </w:tcPr>
          <w:p w:rsidR="00387F25" w:rsidRDefault="00B84D1C" w:rsidP="00437665">
            <w:r>
              <w:lastRenderedPageBreak/>
              <w:t xml:space="preserve">Create a Venn diagram </w:t>
            </w:r>
            <w:r>
              <w:lastRenderedPageBreak/>
              <w:t>comparing and contrasting different types of weather in small groups</w:t>
            </w:r>
          </w:p>
          <w:p w:rsidR="00FA2BAA" w:rsidRDefault="00FA2BAA" w:rsidP="00437665"/>
          <w:p w:rsidR="00FA2BAA" w:rsidRPr="0071166A" w:rsidRDefault="00FA2BAA" w:rsidP="00FA2BAA">
            <w:r>
              <w:t>Create and label a diagram showing the processes of the water cycle in small groups</w:t>
            </w:r>
          </w:p>
        </w:tc>
        <w:tc>
          <w:tcPr>
            <w:tcW w:w="656" w:type="pct"/>
            <w:vMerge/>
          </w:tcPr>
          <w:p w:rsidR="00387F25" w:rsidRPr="0071166A" w:rsidRDefault="00387F25" w:rsidP="00437665"/>
        </w:tc>
      </w:tr>
      <w:tr w:rsidR="00387F25" w:rsidTr="00B87798">
        <w:tc>
          <w:tcPr>
            <w:tcW w:w="1079" w:type="pct"/>
          </w:tcPr>
          <w:p w:rsidR="00387F25" w:rsidRPr="0071166A" w:rsidRDefault="00387F25" w:rsidP="00437665">
            <w:pPr>
              <w:rPr>
                <w:b/>
              </w:rPr>
            </w:pPr>
          </w:p>
        </w:tc>
        <w:tc>
          <w:tcPr>
            <w:tcW w:w="427" w:type="pct"/>
          </w:tcPr>
          <w:p w:rsidR="00387F25" w:rsidRPr="0071166A" w:rsidRDefault="00387F25" w:rsidP="005610D6">
            <w:pPr>
              <w:jc w:val="center"/>
            </w:pPr>
            <w:r w:rsidRPr="0071166A">
              <w:t xml:space="preserve">VCS </w:t>
            </w:r>
            <w:r>
              <w:t>2</w:t>
            </w:r>
            <w:r w:rsidRPr="0071166A">
              <w:t>.5.3</w:t>
            </w:r>
          </w:p>
        </w:tc>
        <w:tc>
          <w:tcPr>
            <w:tcW w:w="1615" w:type="pct"/>
          </w:tcPr>
          <w:p w:rsidR="00387F25" w:rsidRPr="0071166A" w:rsidRDefault="00387F25" w:rsidP="0011759A">
            <w:r w:rsidRPr="0071166A">
              <w:t>Use technology to interact with others to create cultural and global awareness</w:t>
            </w:r>
          </w:p>
        </w:tc>
        <w:tc>
          <w:tcPr>
            <w:tcW w:w="1222" w:type="pct"/>
          </w:tcPr>
          <w:p w:rsidR="00387F25" w:rsidRPr="0071166A" w:rsidRDefault="00FA2BAA" w:rsidP="00FA2BAA">
            <w:r>
              <w:t>Track the progress of a Iditarod musher and communicate with them or race organizers via the internet</w:t>
            </w:r>
          </w:p>
        </w:tc>
        <w:tc>
          <w:tcPr>
            <w:tcW w:w="656" w:type="pct"/>
            <w:vMerge/>
          </w:tcPr>
          <w:p w:rsidR="00387F25" w:rsidRPr="0071166A" w:rsidRDefault="00387F25" w:rsidP="00437665"/>
        </w:tc>
      </w:tr>
    </w:tbl>
    <w:p w:rsidR="003C0770" w:rsidRDefault="003C0770" w:rsidP="00BC26F4"/>
    <w:sectPr w:rsidR="003C0770" w:rsidSect="00C008AA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4EF2" w:rsidRDefault="00204EF2" w:rsidP="00C008AA">
      <w:r>
        <w:separator/>
      </w:r>
    </w:p>
  </w:endnote>
  <w:endnote w:type="continuationSeparator" w:id="0">
    <w:p w:rsidR="00204EF2" w:rsidRDefault="00204EF2" w:rsidP="00C008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7EA5" w:rsidRDefault="007F7EA5">
    <w:pPr>
      <w:pStyle w:val="Footer"/>
    </w:pPr>
    <w:r>
      <w:t xml:space="preserve">Page </w:t>
    </w:r>
    <w:fldSimple w:instr=" PAGE ">
      <w:r w:rsidR="002953C1">
        <w:rPr>
          <w:noProof/>
        </w:rPr>
        <w:t>2</w:t>
      </w:r>
    </w:fldSimple>
    <w:r>
      <w:t xml:space="preserve"> of </w:t>
    </w:r>
    <w:fldSimple w:instr=" NUMPAGES ">
      <w:r w:rsidR="002953C1">
        <w:rPr>
          <w:noProof/>
        </w:rPr>
        <w:t>6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4EF2" w:rsidRDefault="00204EF2" w:rsidP="00C008AA">
      <w:r>
        <w:separator/>
      </w:r>
    </w:p>
  </w:footnote>
  <w:footnote w:type="continuationSeparator" w:id="0">
    <w:p w:rsidR="00204EF2" w:rsidRDefault="00204EF2" w:rsidP="00C008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08AA" w:rsidRDefault="00597156" w:rsidP="00C008AA">
    <w:pPr>
      <w:pStyle w:val="Header"/>
      <w:jc w:val="right"/>
      <w:rPr>
        <w:sz w:val="28"/>
      </w:rPr>
    </w:pPr>
    <w:r>
      <w:rPr>
        <w:noProof/>
        <w:sz w:val="28"/>
        <w:lang w:eastAsia="zh-TW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7831064" o:spid="_x0000_s2049" type="#_x0000_t136" style="position:absolute;left:0;text-align:left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C008AA">
      <w:rPr>
        <w:sz w:val="28"/>
      </w:rPr>
      <w:t>VCS Curriculum</w:t>
    </w:r>
  </w:p>
  <w:p w:rsidR="007F7EA5" w:rsidRDefault="007F7EA5" w:rsidP="007F7EA5">
    <w:pPr>
      <w:pStyle w:val="Header"/>
      <w:jc w:val="center"/>
      <w:rPr>
        <w:b/>
        <w:sz w:val="28"/>
      </w:rPr>
    </w:pPr>
    <w:r>
      <w:rPr>
        <w:b/>
        <w:sz w:val="28"/>
      </w:rPr>
      <w:t xml:space="preserve">Course:  </w:t>
    </w:r>
    <w:r w:rsidR="009249F3">
      <w:rPr>
        <w:b/>
        <w:sz w:val="28"/>
      </w:rPr>
      <w:t>Computer Technology</w:t>
    </w:r>
  </w:p>
  <w:p w:rsidR="007F7EA5" w:rsidRDefault="00AC5A03" w:rsidP="00874252">
    <w:pPr>
      <w:pStyle w:val="Header"/>
      <w:jc w:val="center"/>
      <w:rPr>
        <w:b/>
        <w:sz w:val="28"/>
      </w:rPr>
    </w:pPr>
    <w:r>
      <w:rPr>
        <w:b/>
        <w:sz w:val="28"/>
      </w:rPr>
      <w:t xml:space="preserve">Grade Level:  </w:t>
    </w:r>
    <w:r w:rsidR="005610D6">
      <w:rPr>
        <w:b/>
        <w:sz w:val="28"/>
      </w:rPr>
      <w:t>2</w:t>
    </w:r>
    <w:r w:rsidR="005610D6" w:rsidRPr="005610D6">
      <w:rPr>
        <w:b/>
        <w:sz w:val="28"/>
        <w:vertAlign w:val="superscript"/>
      </w:rPr>
      <w:t>nd</w:t>
    </w:r>
  </w:p>
  <w:p w:rsidR="00C008AA" w:rsidRDefault="00C008A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3DA364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4CEC5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228229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598CD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B31CF07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BB8894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08847F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11A9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5AAB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01C59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D997E53"/>
    <w:multiLevelType w:val="hybridMultilevel"/>
    <w:tmpl w:val="CFB62E4E"/>
    <w:lvl w:ilvl="0" w:tplc="8DF80B1C">
      <w:start w:val="1"/>
      <w:numFmt w:val="bullet"/>
      <w:lvlText w:val=""/>
      <w:lvlJc w:val="left"/>
      <w:pPr>
        <w:tabs>
          <w:tab w:val="num" w:pos="480"/>
        </w:tabs>
        <w:ind w:left="480" w:hanging="360"/>
      </w:pPr>
      <w:rPr>
        <w:rFonts w:ascii="Symbol" w:eastAsia="Times New Roman" w:hAnsi="Symbol" w:hint="default"/>
        <w:w w:val="0"/>
      </w:rPr>
    </w:lvl>
    <w:lvl w:ilvl="1" w:tplc="00030409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76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C008AA"/>
    <w:rsid w:val="00035258"/>
    <w:rsid w:val="00086950"/>
    <w:rsid w:val="000B5524"/>
    <w:rsid w:val="000D6056"/>
    <w:rsid w:val="00100B07"/>
    <w:rsid w:val="00104B68"/>
    <w:rsid w:val="00171E5C"/>
    <w:rsid w:val="00172737"/>
    <w:rsid w:val="00195EDF"/>
    <w:rsid w:val="00197088"/>
    <w:rsid w:val="001B3809"/>
    <w:rsid w:val="00204EF2"/>
    <w:rsid w:val="0025685A"/>
    <w:rsid w:val="002953C1"/>
    <w:rsid w:val="002A3A6A"/>
    <w:rsid w:val="002C4EDE"/>
    <w:rsid w:val="002E7B06"/>
    <w:rsid w:val="003643D2"/>
    <w:rsid w:val="003760D3"/>
    <w:rsid w:val="00387F25"/>
    <w:rsid w:val="003A74F5"/>
    <w:rsid w:val="003C0770"/>
    <w:rsid w:val="0041628F"/>
    <w:rsid w:val="00437665"/>
    <w:rsid w:val="00437B2C"/>
    <w:rsid w:val="004972E8"/>
    <w:rsid w:val="00556A72"/>
    <w:rsid w:val="005610D6"/>
    <w:rsid w:val="0058529E"/>
    <w:rsid w:val="00597156"/>
    <w:rsid w:val="005A158B"/>
    <w:rsid w:val="005A4C8A"/>
    <w:rsid w:val="005B77A7"/>
    <w:rsid w:val="005C0336"/>
    <w:rsid w:val="005E3B37"/>
    <w:rsid w:val="00632366"/>
    <w:rsid w:val="00674373"/>
    <w:rsid w:val="006F6790"/>
    <w:rsid w:val="00710460"/>
    <w:rsid w:val="0071166A"/>
    <w:rsid w:val="007409EC"/>
    <w:rsid w:val="0076000A"/>
    <w:rsid w:val="007F2AF8"/>
    <w:rsid w:val="007F7EA5"/>
    <w:rsid w:val="008242EF"/>
    <w:rsid w:val="00824DCC"/>
    <w:rsid w:val="0085540F"/>
    <w:rsid w:val="00874252"/>
    <w:rsid w:val="00891D95"/>
    <w:rsid w:val="008B7287"/>
    <w:rsid w:val="008C18F6"/>
    <w:rsid w:val="00910E06"/>
    <w:rsid w:val="009249F3"/>
    <w:rsid w:val="00937643"/>
    <w:rsid w:val="00944512"/>
    <w:rsid w:val="009A6889"/>
    <w:rsid w:val="00A51980"/>
    <w:rsid w:val="00A90EC5"/>
    <w:rsid w:val="00A91EC2"/>
    <w:rsid w:val="00AA388D"/>
    <w:rsid w:val="00AB6716"/>
    <w:rsid w:val="00AB675A"/>
    <w:rsid w:val="00AC5A03"/>
    <w:rsid w:val="00AE6F95"/>
    <w:rsid w:val="00B02931"/>
    <w:rsid w:val="00B1461F"/>
    <w:rsid w:val="00B16DAD"/>
    <w:rsid w:val="00B72C01"/>
    <w:rsid w:val="00B84D1C"/>
    <w:rsid w:val="00B87798"/>
    <w:rsid w:val="00BC26F4"/>
    <w:rsid w:val="00C008AA"/>
    <w:rsid w:val="00C17EB6"/>
    <w:rsid w:val="00C449CD"/>
    <w:rsid w:val="00C57B35"/>
    <w:rsid w:val="00CE0D70"/>
    <w:rsid w:val="00DA0551"/>
    <w:rsid w:val="00DA137A"/>
    <w:rsid w:val="00DC07AE"/>
    <w:rsid w:val="00DC5531"/>
    <w:rsid w:val="00DD025E"/>
    <w:rsid w:val="00E252D1"/>
    <w:rsid w:val="00EC7DE2"/>
    <w:rsid w:val="00EF5534"/>
    <w:rsid w:val="00F619D4"/>
    <w:rsid w:val="00F81A9A"/>
    <w:rsid w:val="00F92B06"/>
    <w:rsid w:val="00FA2BAA"/>
    <w:rsid w:val="00FB7E11"/>
    <w:rsid w:val="00FC4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08AA"/>
    <w:rPr>
      <w:rFonts w:eastAsia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C008AA"/>
    <w:pPr>
      <w:keepNext/>
      <w:framePr w:hSpace="180" w:wrap="notBeside" w:vAnchor="text" w:hAnchor="margin" w:y="-164"/>
      <w:jc w:val="center"/>
      <w:outlineLvl w:val="1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C008AA"/>
    <w:rPr>
      <w:rFonts w:eastAsia="Times New Roman"/>
      <w:sz w:val="28"/>
    </w:rPr>
  </w:style>
  <w:style w:type="paragraph" w:styleId="Header">
    <w:name w:val="header"/>
    <w:basedOn w:val="Normal"/>
    <w:link w:val="HeaderChar"/>
    <w:unhideWhenUsed/>
    <w:rsid w:val="00C008A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08AA"/>
    <w:rPr>
      <w:rFonts w:eastAsia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C008A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008AA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08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08A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6</Pages>
  <Words>775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GLE</vt:lpstr>
    </vt:vector>
  </TitlesOfParts>
  <Company> </Company>
  <LinksUpToDate>false</LinksUpToDate>
  <CharactersWithSpaces>5187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GLE</dc:title>
  <dc:subject/>
  <dc:creator>VCS</dc:creator>
  <cp:keywords/>
  <dc:description/>
  <cp:lastModifiedBy>keeney_susan</cp:lastModifiedBy>
  <cp:revision>13</cp:revision>
  <cp:lastPrinted>2010-09-07T16:17:00Z</cp:lastPrinted>
  <dcterms:created xsi:type="dcterms:W3CDTF">2010-06-01T17:40:00Z</dcterms:created>
  <dcterms:modified xsi:type="dcterms:W3CDTF">2010-09-20T22:35:00Z</dcterms:modified>
</cp:coreProperties>
</file>